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FED" w14:textId="27342E30" w:rsidR="00030537" w:rsidRDefault="00030537" w:rsidP="00284FD8">
      <w:pPr>
        <w:pStyle w:val="Heading2"/>
      </w:pPr>
    </w:p>
    <w:p w14:paraId="17DCABC6" w14:textId="2CBFCC32" w:rsidR="00E568E6" w:rsidRDefault="00E568E6" w:rsidP="00E568E6">
      <w:pPr>
        <w:pStyle w:val="Heading2"/>
      </w:pPr>
      <w:r>
        <w:t>Part 1 – Mandatory Information</w:t>
      </w:r>
    </w:p>
    <w:p w14:paraId="55095249" w14:textId="77777777" w:rsidR="009637F6" w:rsidRPr="009637F6" w:rsidRDefault="009637F6" w:rsidP="009637F6"/>
    <w:p w14:paraId="4DE63808" w14:textId="55DCEC2B" w:rsidR="00E568E6" w:rsidRDefault="00E568E6" w:rsidP="00D03B27">
      <w:r>
        <w:t xml:space="preserve">The </w:t>
      </w:r>
      <w:r w:rsidR="008B6390">
        <w:t>information</w:t>
      </w:r>
      <w:r>
        <w:t xml:space="preserve"> identified and captured in Part 1 of the Overlander Ski Club Board of Directors </w:t>
      </w:r>
      <w:r w:rsidR="008B6390">
        <w:t xml:space="preserve">Application, </w:t>
      </w:r>
      <w:r w:rsidR="008B6390" w:rsidRPr="008B6390">
        <w:rPr>
          <w:u w:val="single"/>
        </w:rPr>
        <w:t>MUST</w:t>
      </w:r>
      <w:r w:rsidR="008B6390">
        <w:t xml:space="preserve"> be completed in its entirety. Failure to complete this section of the application will result in an immediate disqualification of your application. </w:t>
      </w:r>
    </w:p>
    <w:p w14:paraId="7AEC025B" w14:textId="5BD57EDA" w:rsidR="009637F6" w:rsidRDefault="008B6390" w:rsidP="005B6298">
      <w:r>
        <w:t>This form must be completed and provided</w:t>
      </w:r>
      <w:r w:rsidR="00621A88">
        <w:t xml:space="preserve"> </w:t>
      </w:r>
      <w:r>
        <w:t xml:space="preserve">to: </w:t>
      </w:r>
      <w:hyperlink r:id="rId7" w:history="1">
        <w:r w:rsidR="005B6298" w:rsidRPr="006918D5">
          <w:rPr>
            <w:rStyle w:val="Hyperlink"/>
          </w:rPr>
          <w:t>info@overlanderskiclub.com</w:t>
        </w:r>
      </w:hyperlink>
      <w:r w:rsidR="005B6298">
        <w:t xml:space="preserve"> </w:t>
      </w:r>
      <w:r w:rsidR="009625FA">
        <w:t xml:space="preserve">no later than </w:t>
      </w:r>
      <w:r w:rsidR="00782FA1">
        <w:t>23:59</w:t>
      </w:r>
      <w:r w:rsidR="009625FA">
        <w:t xml:space="preserve"> pm</w:t>
      </w:r>
      <w:r w:rsidR="005B6298">
        <w:t xml:space="preserve"> PST </w:t>
      </w:r>
      <w:r w:rsidR="005537AD">
        <w:t>March 25</w:t>
      </w:r>
      <w:r w:rsidR="005537AD" w:rsidRPr="005537AD">
        <w:rPr>
          <w:vertAlign w:val="superscript"/>
        </w:rPr>
        <w:t>th</w:t>
      </w:r>
      <w:r w:rsidR="005537AD">
        <w:t xml:space="preserve"> 2024</w:t>
      </w:r>
    </w:p>
    <w:p w14:paraId="758EACC9" w14:textId="77777777" w:rsidR="00CB7908" w:rsidRDefault="00CB7908" w:rsidP="005B6298"/>
    <w:p w14:paraId="7ED7B41D" w14:textId="12E515E1" w:rsidR="00284FD8" w:rsidRDefault="00284FD8" w:rsidP="00E568E6">
      <w:pPr>
        <w:pStyle w:val="Heading3"/>
      </w:pPr>
      <w:r>
        <w:t>Name</w:t>
      </w:r>
      <w:r w:rsidR="00030537">
        <w:t xml:space="preserve"> (Please print)</w:t>
      </w:r>
      <w:r>
        <w:t>:</w:t>
      </w:r>
      <w:r w:rsidR="009637F6">
        <w:t xml:space="preserve">   __________</w:t>
      </w:r>
      <w:r w:rsidR="00380C81" w:rsidRPr="00380C81">
        <w:rPr>
          <w:u w:val="single"/>
        </w:rPr>
        <w:t>Joan Bernard</w:t>
      </w:r>
      <w:r w:rsidR="009637F6">
        <w:t>___________</w:t>
      </w:r>
      <w:r>
        <w:tab/>
      </w:r>
      <w:r>
        <w:tab/>
      </w:r>
    </w:p>
    <w:p w14:paraId="5CD87CCB" w14:textId="77777777" w:rsidR="00030537" w:rsidRPr="005E62CD" w:rsidRDefault="00030537" w:rsidP="00284FD8">
      <w:pPr>
        <w:pStyle w:val="Heading2"/>
        <w:rPr>
          <w:sz w:val="2"/>
          <w:szCs w:val="2"/>
        </w:rPr>
      </w:pPr>
    </w:p>
    <w:p w14:paraId="1266C3C3" w14:textId="77777777" w:rsidR="005B6298" w:rsidRDefault="005B6298" w:rsidP="005E62CD">
      <w:pPr>
        <w:pStyle w:val="Heading3"/>
      </w:pPr>
    </w:p>
    <w:p w14:paraId="66E22EAC" w14:textId="36C3D8F3" w:rsidR="005E62CD" w:rsidRDefault="00284FD8" w:rsidP="005E62CD">
      <w:pPr>
        <w:pStyle w:val="Heading3"/>
      </w:pPr>
      <w:r>
        <w:t>Desired board position</w:t>
      </w:r>
      <w:r w:rsidR="005E62CD">
        <w:t>:</w:t>
      </w:r>
    </w:p>
    <w:p w14:paraId="169338AB" w14:textId="77777777" w:rsidR="005E62CD" w:rsidRPr="005E62CD" w:rsidRDefault="005E62CD" w:rsidP="005E62CD">
      <w:pPr>
        <w:rPr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"/>
        <w:gridCol w:w="3402"/>
        <w:gridCol w:w="426"/>
      </w:tblGrid>
      <w:tr w:rsidR="005B6298" w14:paraId="1A4E8D79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427E" w14:textId="0E734BA2" w:rsidR="005B6298" w:rsidRDefault="005B6298" w:rsidP="005B6298">
            <w:r>
              <w:t>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A7F9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96F4" w14:textId="0007C622" w:rsidR="005B6298" w:rsidRDefault="00D2624B" w:rsidP="005B6298">
            <w:r>
              <w:t xml:space="preserve"> </w:t>
            </w:r>
            <w:r w:rsidR="005B6298">
              <w:t>Membership Administrator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F4D2FA" w14:textId="79850649" w:rsidR="005B6298" w:rsidRDefault="00380C81" w:rsidP="005B6298">
            <w:r>
              <w:t>x</w:t>
            </w:r>
          </w:p>
        </w:tc>
      </w:tr>
      <w:tr w:rsidR="005B6298" w14:paraId="33453FE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DD4" w14:textId="124648B0" w:rsidR="005B6298" w:rsidRDefault="005B6298" w:rsidP="005B6298">
            <w:r>
              <w:t>Vice – 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68F3CE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2536" w14:textId="4548B09D" w:rsidR="005B6298" w:rsidRDefault="00D2624B" w:rsidP="005B6298">
            <w:r>
              <w:t xml:space="preserve"> </w:t>
            </w:r>
            <w:r w:rsidR="005B6298">
              <w:t>Jr. Development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C680BB" w14:textId="77777777" w:rsidR="005B6298" w:rsidRDefault="005B6298" w:rsidP="005B6298"/>
        </w:tc>
      </w:tr>
      <w:tr w:rsidR="005B6298" w14:paraId="772C6C5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5792" w14:textId="508D7045" w:rsidR="005B6298" w:rsidRDefault="005B6298" w:rsidP="005B6298">
            <w: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621CE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A44B" w14:textId="10AC4719" w:rsidR="005B6298" w:rsidRDefault="00D2624B" w:rsidP="005B6298">
            <w:r>
              <w:t xml:space="preserve"> </w:t>
            </w:r>
            <w:r w:rsidR="005B6298">
              <w:t>Volunteer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3AB487" w14:textId="77777777" w:rsidR="005B6298" w:rsidRDefault="005B6298" w:rsidP="005B6298"/>
        </w:tc>
      </w:tr>
      <w:tr w:rsidR="005B6298" w14:paraId="1CC6EB1A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D5E" w14:textId="3DC5B713" w:rsidR="005B6298" w:rsidRDefault="005B6298" w:rsidP="005B6298">
            <w:r>
              <w:t>Treasurer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AD3CA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B618" w14:textId="3C303F0F" w:rsidR="005B6298" w:rsidRDefault="00D2624B" w:rsidP="005B6298">
            <w:r>
              <w:t xml:space="preserve"> </w:t>
            </w:r>
            <w:r w:rsidR="005B6298">
              <w:t>Snowshoe Sport Coordinator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8E2B859" w14:textId="77777777" w:rsidR="005B6298" w:rsidRDefault="005B6298" w:rsidP="005B6298"/>
        </w:tc>
      </w:tr>
      <w:tr w:rsidR="005B6298" w14:paraId="2A896E0B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03D6" w14:textId="1281B1FF" w:rsidR="005B6298" w:rsidRDefault="005B6298" w:rsidP="005B6298">
            <w:r>
              <w:t>Publicity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3DF5D8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5CA" w14:textId="21EFE609" w:rsidR="005B6298" w:rsidRDefault="00D2624B" w:rsidP="005B6298">
            <w:r>
              <w:t xml:space="preserve"> </w:t>
            </w:r>
            <w:r w:rsidR="005B6298">
              <w:t xml:space="preserve">Director Member at Large (6)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2D54373" w14:textId="77777777" w:rsidR="005B6298" w:rsidRDefault="005B6298" w:rsidP="005B6298"/>
        </w:tc>
      </w:tr>
      <w:tr w:rsidR="005B6298" w14:paraId="7B549022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F589C" w14:textId="562CF542" w:rsidR="005B6298" w:rsidRDefault="005B6298" w:rsidP="005B6298">
            <w:r>
              <w:t>Ways &amp; Means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0756DB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E8A" w14:textId="716FE0AA" w:rsidR="005B6298" w:rsidRDefault="005B6298" w:rsidP="005B6298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89B4" w14:textId="77777777" w:rsidR="005B6298" w:rsidRDefault="005B6298" w:rsidP="005B6298"/>
        </w:tc>
      </w:tr>
    </w:tbl>
    <w:p w14:paraId="599787D9" w14:textId="77777777" w:rsidR="00CB7908" w:rsidRPr="00CB7908" w:rsidRDefault="00CB7908">
      <w:pPr>
        <w:rPr>
          <w:rFonts w:cstheme="minorHAnsi"/>
          <w:i/>
          <w:iCs/>
          <w:sz w:val="2"/>
          <w:szCs w:val="2"/>
        </w:rPr>
      </w:pPr>
    </w:p>
    <w:p w14:paraId="05C134BC" w14:textId="0826F527" w:rsidR="007F2B17" w:rsidRPr="007F2B17" w:rsidRDefault="007F2B17">
      <w:pPr>
        <w:rPr>
          <w:rFonts w:cstheme="minorHAnsi"/>
          <w:i/>
          <w:iCs/>
          <w:sz w:val="20"/>
          <w:szCs w:val="20"/>
        </w:rPr>
      </w:pPr>
      <w:r w:rsidRPr="007F2B17">
        <w:rPr>
          <w:rFonts w:cstheme="minorHAnsi"/>
          <w:i/>
          <w:iCs/>
          <w:sz w:val="20"/>
          <w:szCs w:val="20"/>
        </w:rPr>
        <w:t>Per the Societies Act of BC Part 5 – Management Division1, Section 44</w:t>
      </w:r>
      <w:r>
        <w:rPr>
          <w:rFonts w:cstheme="minorHAnsi"/>
          <w:i/>
          <w:iCs/>
          <w:sz w:val="20"/>
          <w:szCs w:val="20"/>
        </w:rPr>
        <w:t>. Please circle your response.</w:t>
      </w:r>
    </w:p>
    <w:p w14:paraId="243BFF19" w14:textId="0B04420D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d1e3421"/>
      <w:bookmarkEnd w:id="0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Are you 18 years of age or older?      </w:t>
      </w:r>
      <w:r w:rsidRPr="005537AD">
        <w:rPr>
          <w:rFonts w:asciiTheme="minorHAnsi" w:hAnsiTheme="minorHAnsi" w:cstheme="minorHAnsi"/>
          <w:sz w:val="20"/>
          <w:szCs w:val="20"/>
          <w:highlight w:val="green"/>
        </w:rPr>
        <w:t>Yes</w:t>
      </w:r>
      <w:r w:rsidRPr="005537AD">
        <w:rPr>
          <w:rFonts w:asciiTheme="minorHAnsi" w:hAnsiTheme="minorHAnsi" w:cstheme="minorHAnsi"/>
          <w:color w:val="538135" w:themeColor="accent6" w:themeShade="BF"/>
          <w:sz w:val="20"/>
          <w:szCs w:val="20"/>
        </w:rPr>
        <w:t xml:space="preserve">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>/ No</w:t>
      </w:r>
    </w:p>
    <w:p w14:paraId="453AD673" w14:textId="76407553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in any court in Canada or elsewhere been found </w:t>
      </w:r>
      <w:bookmarkStart w:id="1" w:name="d1e3430"/>
      <w:bookmarkStart w:id="2" w:name="d1e3447"/>
      <w:bookmarkEnd w:id="1"/>
      <w:bookmarkEnd w:id="2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or elsewhere, to be incapable of managing the individual's own affairs, unless a court, in Canada or elsewhere, subsequently finds otherwise?     Yes   / </w:t>
      </w:r>
      <w:r w:rsidRPr="005537AD">
        <w:rPr>
          <w:rFonts w:asciiTheme="minorHAnsi" w:hAnsiTheme="minorHAnsi" w:cstheme="minorHAnsi"/>
          <w:color w:val="000000"/>
          <w:sz w:val="20"/>
          <w:szCs w:val="20"/>
          <w:highlight w:val="green"/>
        </w:rPr>
        <w:t>No</w:t>
      </w:r>
    </w:p>
    <w:p w14:paraId="41C3BBA5" w14:textId="6FDEB0E1" w:rsidR="007F2B17" w:rsidRPr="007F2B17" w:rsidRDefault="007F2B17" w:rsidP="006813CB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an undischarged bankruptcy?     Yes   / </w:t>
      </w:r>
      <w:r w:rsidRPr="005537AD">
        <w:rPr>
          <w:rFonts w:asciiTheme="minorHAnsi" w:hAnsiTheme="minorHAnsi" w:cstheme="minorHAnsi"/>
          <w:color w:val="000000"/>
          <w:sz w:val="20"/>
          <w:szCs w:val="20"/>
          <w:highlight w:val="green"/>
        </w:rPr>
        <w:t>No</w:t>
      </w:r>
    </w:p>
    <w:p w14:paraId="6148CBED" w14:textId="77777777" w:rsidR="007F2B17" w:rsidRDefault="007F2B17" w:rsidP="000743FE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d1e3456"/>
      <w:bookmarkStart w:id="4" w:name="d1e3465"/>
      <w:bookmarkEnd w:id="3"/>
      <w:bookmarkEnd w:id="4"/>
      <w:r w:rsidRPr="007F2B17">
        <w:rPr>
          <w:rStyle w:val="holder"/>
          <w:rFonts w:asciiTheme="minorHAnsi" w:hAnsiTheme="minorHAnsi" w:cstheme="minorHAnsi"/>
          <w:color w:val="000000"/>
          <w:sz w:val="20"/>
          <w:szCs w:val="20"/>
        </w:rPr>
        <w:t xml:space="preserve">Have you been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convicted in or out of British Columbia of an offence in connection with the promotion, formation or management of a corporation or unincorporated entity, or of an offence involving fraud?     </w:t>
      </w:r>
    </w:p>
    <w:p w14:paraId="2265CAAF" w14:textId="2728526D" w:rsidR="007F2B17" w:rsidRPr="007F2B17" w:rsidRDefault="007F2B17" w:rsidP="007F2B17">
      <w:pPr>
        <w:pStyle w:val="sec"/>
        <w:shd w:val="clear" w:color="auto" w:fill="FFFFFF"/>
        <w:spacing w:before="0" w:beforeAutospacing="0" w:after="0" w:afterAutospacing="0" w:line="360" w:lineRule="atLeast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Yes   </w:t>
      </w:r>
      <w:r w:rsidR="00CB7908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CB7908" w:rsidRPr="005537AD">
        <w:rPr>
          <w:rFonts w:asciiTheme="minorHAnsi" w:hAnsiTheme="minorHAnsi" w:cstheme="minorHAnsi"/>
          <w:color w:val="000000"/>
          <w:sz w:val="20"/>
          <w:szCs w:val="20"/>
          <w:highlight w:val="green"/>
        </w:rPr>
        <w:t>No</w:t>
      </w:r>
    </w:p>
    <w:p w14:paraId="668DA3BB" w14:textId="77777777" w:rsidR="007F2B17" w:rsidRPr="007F2B17" w:rsidRDefault="007F2B17" w:rsidP="007F2B17">
      <w:pPr>
        <w:pStyle w:val="para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0387F78F" w14:textId="0CC96B64" w:rsidR="00284FD8" w:rsidRDefault="007F2B17">
      <w:pPr>
        <w:rPr>
          <w:rFonts w:cstheme="minorHAnsi"/>
          <w:sz w:val="20"/>
          <w:szCs w:val="20"/>
        </w:rPr>
      </w:pPr>
      <w:bookmarkStart w:id="5" w:name="d1e3518"/>
      <w:bookmarkEnd w:id="5"/>
      <w:r w:rsidRPr="007F2B17">
        <w:rPr>
          <w:rFonts w:cstheme="minorHAnsi"/>
          <w:sz w:val="20"/>
          <w:szCs w:val="20"/>
        </w:rPr>
        <w:t>By signing this application, you are confirming that the responses provided to questions 1-4 are truthful.</w:t>
      </w:r>
    </w:p>
    <w:p w14:paraId="26298DE8" w14:textId="77777777" w:rsidR="007F2B17" w:rsidRPr="007F2B17" w:rsidRDefault="007F2B17">
      <w:pPr>
        <w:rPr>
          <w:rFonts w:cstheme="minorHAnsi"/>
          <w:sz w:val="20"/>
          <w:szCs w:val="20"/>
        </w:rPr>
      </w:pPr>
    </w:p>
    <w:p w14:paraId="38A0B1D1" w14:textId="6708EFBA" w:rsidR="00284FD8" w:rsidRDefault="00284FD8">
      <w:r>
        <w:lastRenderedPageBreak/>
        <w:t>Applicants Signature:</w:t>
      </w:r>
      <w:r w:rsidR="00030537">
        <w:tab/>
        <w:t>__________________________</w:t>
      </w:r>
      <w:r w:rsidR="00B3604D">
        <w:rPr>
          <w:noProof/>
          <w:lang w:eastAsia="en-CA"/>
        </w:rPr>
        <w:drawing>
          <wp:inline distT="0" distB="0" distL="0" distR="0" wp14:anchorId="63BF7D8A" wp14:editId="444004E7">
            <wp:extent cx="2822499" cy="627380"/>
            <wp:effectExtent l="0" t="0" r="0" b="127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8" cy="63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40803" w14:textId="77777777" w:rsidR="00E568E6" w:rsidRDefault="00E568E6" w:rsidP="00284FD8">
      <w:pPr>
        <w:pBdr>
          <w:bottom w:val="single" w:sz="4" w:space="1" w:color="auto"/>
        </w:pBdr>
      </w:pPr>
    </w:p>
    <w:p w14:paraId="5E0B66D6" w14:textId="491ACE2D" w:rsidR="009637F6" w:rsidRDefault="009637F6" w:rsidP="009637F6">
      <w:pPr>
        <w:pStyle w:val="Heading2"/>
      </w:pPr>
      <w:r>
        <w:t xml:space="preserve">Part </w:t>
      </w:r>
      <w:r w:rsidR="00782FA1">
        <w:t>2</w:t>
      </w:r>
      <w:r>
        <w:t xml:space="preserve"> – Tell Us about Yourself </w:t>
      </w:r>
    </w:p>
    <w:p w14:paraId="4C9DD677" w14:textId="77777777" w:rsidR="009637F6" w:rsidRDefault="009637F6"/>
    <w:p w14:paraId="72821DEE" w14:textId="0D1F3EC4" w:rsidR="00284FD8" w:rsidRPr="00AD713C" w:rsidRDefault="00284FD8">
      <w:pPr>
        <w:rPr>
          <w:b/>
        </w:rPr>
      </w:pPr>
      <w:r w:rsidRPr="00AD713C">
        <w:rPr>
          <w:b/>
        </w:rPr>
        <w:t>Bio – (</w:t>
      </w:r>
      <w:r w:rsidR="00782FA1" w:rsidRPr="00AD713C">
        <w:rPr>
          <w:b/>
        </w:rPr>
        <w:t>100</w:t>
      </w:r>
      <w:r w:rsidRPr="00AD713C">
        <w:rPr>
          <w:b/>
        </w:rPr>
        <w:t xml:space="preserve"> word or less)</w:t>
      </w:r>
    </w:p>
    <w:p w14:paraId="2F3086B4" w14:textId="68E227B2" w:rsidR="0067601B" w:rsidRDefault="00380C81">
      <w:r>
        <w:t xml:space="preserve">I am a long time member of the Overlander Ski Club and a keen </w:t>
      </w:r>
      <w:r w:rsidR="0067601B">
        <w:t xml:space="preserve">cross country </w:t>
      </w:r>
      <w:r>
        <w:t>skier.</w:t>
      </w:r>
      <w:r w:rsidR="0067601B">
        <w:t xml:space="preserve"> I also enjoy some downhill and backcountry skiing, as well as hiking, backpacking,</w:t>
      </w:r>
      <w:r w:rsidR="001C5E79">
        <w:t xml:space="preserve"> </w:t>
      </w:r>
      <w:r w:rsidR="005537AD">
        <w:t xml:space="preserve">and </w:t>
      </w:r>
      <w:r w:rsidR="0067601B">
        <w:t>biking.</w:t>
      </w:r>
    </w:p>
    <w:p w14:paraId="2237DE2A" w14:textId="5C168A30" w:rsidR="001C5E79" w:rsidRDefault="001C5E79">
      <w:r>
        <w:t>I have a background in accounting (lots of spreadsheets!) and have recently retired.</w:t>
      </w:r>
    </w:p>
    <w:p w14:paraId="5C64407B" w14:textId="65EB357E" w:rsidR="00284FD8" w:rsidRDefault="00380C81">
      <w:r>
        <w:t>When my kids were young, I helped as a leader in the ski development program (</w:t>
      </w:r>
      <w:proofErr w:type="spellStart"/>
      <w:r>
        <w:t>JackRabbits</w:t>
      </w:r>
      <w:proofErr w:type="spellEnd"/>
      <w:r>
        <w:t>)</w:t>
      </w:r>
      <w:r w:rsidR="0067601B">
        <w:t xml:space="preserve"> for a couple of years, then wanted to contribute further, so joined the ski club Board as a director at large, then </w:t>
      </w:r>
      <w:r w:rsidR="001C5E79">
        <w:t xml:space="preserve">became </w:t>
      </w:r>
      <w:r w:rsidR="0067601B">
        <w:t>membership administrator</w:t>
      </w:r>
      <w:r w:rsidR="0062207E">
        <w:t xml:space="preserve"> (current position).</w:t>
      </w:r>
    </w:p>
    <w:p w14:paraId="79D9886E" w14:textId="297E9836" w:rsidR="00284FD8" w:rsidRDefault="00284FD8"/>
    <w:p w14:paraId="67BDC70C" w14:textId="77777777" w:rsidR="00AD713C" w:rsidRDefault="00AD713C"/>
    <w:p w14:paraId="338EE8DD" w14:textId="58691CE2" w:rsidR="00284FD8" w:rsidRPr="00AD713C" w:rsidRDefault="00284FD8">
      <w:pPr>
        <w:rPr>
          <w:b/>
        </w:rPr>
      </w:pPr>
      <w:r w:rsidRPr="00AD713C">
        <w:rPr>
          <w:b/>
        </w:rPr>
        <w:t>Why do you want to be on the board? (</w:t>
      </w:r>
      <w:r w:rsidR="00782FA1" w:rsidRPr="00AD713C">
        <w:rPr>
          <w:b/>
        </w:rPr>
        <w:t>7</w:t>
      </w:r>
      <w:r w:rsidRPr="00AD713C">
        <w:rPr>
          <w:b/>
        </w:rPr>
        <w:t>5 words or less)</w:t>
      </w:r>
    </w:p>
    <w:p w14:paraId="3B372DFF" w14:textId="339E22F2" w:rsidR="0067601B" w:rsidRDefault="0067601B">
      <w:r>
        <w:t>I would like to continue on the board as membership administrator, as I enjoy working with the other B</w:t>
      </w:r>
      <w:r w:rsidR="0062207E">
        <w:t>oard members, who are keen and capable. I like</w:t>
      </w:r>
      <w:r>
        <w:t xml:space="preserve"> help</w:t>
      </w:r>
      <w:r w:rsidR="0062207E">
        <w:t>ing</w:t>
      </w:r>
      <w:r>
        <w:t xml:space="preserve"> members with their registration</w:t>
      </w:r>
      <w:r w:rsidR="001C5E79">
        <w:t xml:space="preserve"> </w:t>
      </w:r>
      <w:r>
        <w:t>questions about membership options.</w:t>
      </w:r>
    </w:p>
    <w:p w14:paraId="3D8B0D7F" w14:textId="1A918B8B" w:rsidR="00AD713C" w:rsidRDefault="0062207E">
      <w:r>
        <w:t>I have learned what frustrations people have with registration, since it can be confusing as we have quite a few options for passes and ski development classes. Each year I try to update and simplify the registration process.</w:t>
      </w:r>
    </w:p>
    <w:p w14:paraId="25DBC85B" w14:textId="2953EBC5" w:rsidR="00284FD8" w:rsidRDefault="00284FD8"/>
    <w:p w14:paraId="10740474" w14:textId="4DDB7E3A" w:rsidR="00284FD8" w:rsidRDefault="00284FD8"/>
    <w:p w14:paraId="13384237" w14:textId="55FD0BE2" w:rsidR="00284FD8" w:rsidRPr="00AD713C" w:rsidRDefault="00AD713C">
      <w:pPr>
        <w:rPr>
          <w:b/>
        </w:rPr>
      </w:pPr>
      <w:r w:rsidRPr="00AD713C">
        <w:rPr>
          <w:b/>
        </w:rPr>
        <w:t>Wh</w:t>
      </w:r>
      <w:r w:rsidR="00284FD8" w:rsidRPr="00AD713C">
        <w:rPr>
          <w:b/>
        </w:rPr>
        <w:t>at Skills and Experience do you bring to the board? (</w:t>
      </w:r>
      <w:r w:rsidR="00782FA1" w:rsidRPr="00AD713C">
        <w:rPr>
          <w:b/>
        </w:rPr>
        <w:t>75</w:t>
      </w:r>
      <w:r w:rsidR="00284FD8" w:rsidRPr="00AD713C">
        <w:rPr>
          <w:b/>
        </w:rPr>
        <w:t xml:space="preserve"> words or less)</w:t>
      </w:r>
    </w:p>
    <w:p w14:paraId="6D6FB502" w14:textId="77777777" w:rsidR="0062207E" w:rsidRDefault="0067601B">
      <w:r>
        <w:t>I have served as membership administrator for about 10 years, and in that time have learned a lot about the zone4 registration system, which occasionally has its challenges</w:t>
      </w:r>
      <w:r w:rsidR="0062207E">
        <w:t xml:space="preserve">. </w:t>
      </w:r>
    </w:p>
    <w:p w14:paraId="796A75BF" w14:textId="298F474D" w:rsidR="0067601B" w:rsidRDefault="005537AD">
      <w:r>
        <w:lastRenderedPageBreak/>
        <w:t xml:space="preserve">In the past </w:t>
      </w:r>
      <w:r w:rsidR="0062207E">
        <w:t xml:space="preserve"> all s</w:t>
      </w:r>
      <w:r>
        <w:t>eason pass cards were printed out then distributed by</w:t>
      </w:r>
      <w:r w:rsidR="0062207E">
        <w:t xml:space="preserve"> ticket boo</w:t>
      </w:r>
      <w:r>
        <w:t>th staff, .</w:t>
      </w:r>
      <w:r w:rsidR="0062207E">
        <w:t>With the large increase in members</w:t>
      </w:r>
      <w:r>
        <w:t xml:space="preserve"> a couple of years ago, it made sense </w:t>
      </w:r>
      <w:r w:rsidR="0062207E">
        <w:t>go digital and provide onl</w:t>
      </w:r>
      <w:r>
        <w:t>ine season passes through zone4 instead.</w:t>
      </w:r>
    </w:p>
    <w:p w14:paraId="6BAEC130" w14:textId="77777777" w:rsidR="0067601B" w:rsidRDefault="0067601B"/>
    <w:p w14:paraId="0B878AE4" w14:textId="69E80E17" w:rsidR="00284FD8" w:rsidRDefault="00284FD8"/>
    <w:p w14:paraId="06716A37" w14:textId="48047BFF" w:rsidR="00284FD8" w:rsidRDefault="00284FD8"/>
    <w:p w14:paraId="6F15D26E" w14:textId="77777777" w:rsidR="00284FD8" w:rsidRDefault="00284FD8"/>
    <w:sectPr w:rsidR="00284FD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89FB" w14:textId="77777777" w:rsidR="003B5D20" w:rsidRDefault="003B5D20" w:rsidP="00B129B4">
      <w:pPr>
        <w:spacing w:after="0" w:line="240" w:lineRule="auto"/>
      </w:pPr>
      <w:r>
        <w:separator/>
      </w:r>
    </w:p>
  </w:endnote>
  <w:endnote w:type="continuationSeparator" w:id="0">
    <w:p w14:paraId="1EB0E318" w14:textId="77777777" w:rsidR="003B5D20" w:rsidRDefault="003B5D20" w:rsidP="00B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32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280EB" w14:textId="1E614050" w:rsidR="00D03B27" w:rsidRDefault="00D03B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31972" w14:textId="77777777" w:rsidR="007F2B17" w:rsidRDefault="007F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2892" w14:textId="77777777" w:rsidR="003B5D20" w:rsidRDefault="003B5D20" w:rsidP="00B129B4">
      <w:pPr>
        <w:spacing w:after="0" w:line="240" w:lineRule="auto"/>
      </w:pPr>
      <w:r>
        <w:separator/>
      </w:r>
    </w:p>
  </w:footnote>
  <w:footnote w:type="continuationSeparator" w:id="0">
    <w:p w14:paraId="55BBF580" w14:textId="77777777" w:rsidR="003B5D20" w:rsidRDefault="003B5D20" w:rsidP="00B1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855" w14:textId="3D3AC804" w:rsidR="00B129B4" w:rsidRDefault="00B129B4" w:rsidP="00B129B4">
    <w:pPr>
      <w:pStyle w:val="Header"/>
    </w:pPr>
    <w:r>
      <w:rPr>
        <w:noProof/>
        <w:lang w:eastAsia="en-CA"/>
      </w:rPr>
      <w:drawing>
        <wp:inline distT="0" distB="0" distL="0" distR="0" wp14:anchorId="18187141" wp14:editId="7CBD83C8">
          <wp:extent cx="2228850" cy="652145"/>
          <wp:effectExtent l="0" t="0" r="0" b="0"/>
          <wp:docPr id="9" name="Picture 9" descr="osc-hor-primary-sm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c-hor-primary-sm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075D" w14:textId="77777777" w:rsidR="00B129B4" w:rsidRDefault="00B129B4" w:rsidP="00B129B4">
    <w:pPr>
      <w:pStyle w:val="Header"/>
    </w:pPr>
  </w:p>
  <w:p w14:paraId="5CC9D328" w14:textId="00E7B9A7" w:rsidR="00B129B4" w:rsidRDefault="00B129B4" w:rsidP="00B129B4">
    <w:pPr>
      <w:pStyle w:val="Heading1"/>
      <w:jc w:val="center"/>
    </w:pPr>
    <w:r w:rsidRPr="00284FD8">
      <w:t>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A3"/>
    <w:multiLevelType w:val="hybridMultilevel"/>
    <w:tmpl w:val="11762A5C"/>
    <w:lvl w:ilvl="0" w:tplc="C9881F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0310D8"/>
    <w:multiLevelType w:val="hybridMultilevel"/>
    <w:tmpl w:val="9C90BA62"/>
    <w:lvl w:ilvl="0" w:tplc="824C01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220F57"/>
    <w:multiLevelType w:val="hybridMultilevel"/>
    <w:tmpl w:val="4BE4F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210244">
    <w:abstractNumId w:val="0"/>
  </w:num>
  <w:num w:numId="2" w16cid:durableId="1854998155">
    <w:abstractNumId w:val="1"/>
  </w:num>
  <w:num w:numId="3" w16cid:durableId="191339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D8"/>
    <w:rsid w:val="00030537"/>
    <w:rsid w:val="000767A5"/>
    <w:rsid w:val="001C5E79"/>
    <w:rsid w:val="00284FD8"/>
    <w:rsid w:val="00376567"/>
    <w:rsid w:val="00380C81"/>
    <w:rsid w:val="003B5D20"/>
    <w:rsid w:val="003C4CBB"/>
    <w:rsid w:val="00505598"/>
    <w:rsid w:val="005537AD"/>
    <w:rsid w:val="00561B71"/>
    <w:rsid w:val="00593E67"/>
    <w:rsid w:val="005B6298"/>
    <w:rsid w:val="005E62CD"/>
    <w:rsid w:val="00621A88"/>
    <w:rsid w:val="0062207E"/>
    <w:rsid w:val="0067601B"/>
    <w:rsid w:val="00782FA1"/>
    <w:rsid w:val="007E2940"/>
    <w:rsid w:val="007F2B17"/>
    <w:rsid w:val="00806F02"/>
    <w:rsid w:val="008246E4"/>
    <w:rsid w:val="008A3DDD"/>
    <w:rsid w:val="008B6390"/>
    <w:rsid w:val="009625FA"/>
    <w:rsid w:val="009637F6"/>
    <w:rsid w:val="009A079D"/>
    <w:rsid w:val="009E65ED"/>
    <w:rsid w:val="00AD713C"/>
    <w:rsid w:val="00AF5DC4"/>
    <w:rsid w:val="00B129B4"/>
    <w:rsid w:val="00B3604D"/>
    <w:rsid w:val="00CB7908"/>
    <w:rsid w:val="00D03B27"/>
    <w:rsid w:val="00D2624B"/>
    <w:rsid w:val="00E568E6"/>
    <w:rsid w:val="00E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2D4"/>
  <w15:chartTrackingRefBased/>
  <w15:docId w15:val="{39FD72EE-AE75-42A8-AADC-95272B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B4"/>
  </w:style>
  <w:style w:type="paragraph" w:styleId="Footer">
    <w:name w:val="footer"/>
    <w:basedOn w:val="Normal"/>
    <w:link w:val="Foot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B4"/>
  </w:style>
  <w:style w:type="character" w:customStyle="1" w:styleId="Heading3Char">
    <w:name w:val="Heading 3 Char"/>
    <w:basedOn w:val="DefaultParagraphFont"/>
    <w:link w:val="Heading3"/>
    <w:uiPriority w:val="9"/>
    <w:rsid w:val="00E56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">
    <w:name w:val="sec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numholder">
    <w:name w:val="secnumholder"/>
    <w:basedOn w:val="DefaultParagraphFont"/>
    <w:rsid w:val="007F2B17"/>
  </w:style>
  <w:style w:type="paragraph" w:customStyle="1" w:styleId="sub">
    <w:name w:val="sub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older">
    <w:name w:val="holder"/>
    <w:basedOn w:val="DefaultParagraphFont"/>
    <w:rsid w:val="007F2B17"/>
  </w:style>
  <w:style w:type="paragraph" w:customStyle="1" w:styleId="para">
    <w:name w:val="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">
    <w:name w:val="sub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">
    <w:name w:val="clause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F2B17"/>
    <w:rPr>
      <w:i/>
      <w:iCs/>
    </w:rPr>
  </w:style>
  <w:style w:type="table" w:styleId="TableGrid">
    <w:name w:val="Table Grid"/>
    <w:basedOn w:val="TableNormal"/>
    <w:uiPriority w:val="39"/>
    <w:rsid w:val="005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overlanderski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2024-03-25T18:13:00Z</dcterms:created>
  <dcterms:modified xsi:type="dcterms:W3CDTF">2024-03-25T18:13:00Z</dcterms:modified>
</cp:coreProperties>
</file>